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4B63" w14:textId="1CEE5336" w:rsidR="00F147A1" w:rsidRDefault="000E7FC7">
      <w:pPr>
        <w:rPr>
          <w:b/>
          <w:bCs/>
          <w:color w:val="00B050"/>
          <w:sz w:val="40"/>
          <w:szCs w:val="40"/>
        </w:rPr>
      </w:pPr>
      <w:r w:rsidRPr="00735CDC">
        <w:rPr>
          <w:b/>
          <w:bCs/>
          <w:color w:val="00B050"/>
          <w:sz w:val="40"/>
          <w:szCs w:val="40"/>
        </w:rPr>
        <w:t xml:space="preserve">Zdrowiej, </w:t>
      </w:r>
      <w:r w:rsidR="008D6485">
        <w:rPr>
          <w:b/>
          <w:bCs/>
          <w:color w:val="00B050"/>
          <w:sz w:val="40"/>
          <w:szCs w:val="40"/>
        </w:rPr>
        <w:t xml:space="preserve">bardziej </w:t>
      </w:r>
      <w:r w:rsidRPr="00735CDC">
        <w:rPr>
          <w:b/>
          <w:bCs/>
          <w:color w:val="00B050"/>
          <w:sz w:val="40"/>
          <w:szCs w:val="40"/>
        </w:rPr>
        <w:t xml:space="preserve">roślinnie i w domu </w:t>
      </w:r>
    </w:p>
    <w:p w14:paraId="02BEC9FC" w14:textId="61A84015" w:rsidR="000E7FC7" w:rsidRPr="00F147A1" w:rsidRDefault="000E7FC7">
      <w:pPr>
        <w:rPr>
          <w:b/>
          <w:bCs/>
          <w:color w:val="00B050"/>
          <w:sz w:val="40"/>
          <w:szCs w:val="40"/>
        </w:rPr>
      </w:pPr>
      <w:r w:rsidRPr="003729B1">
        <w:rPr>
          <w:b/>
          <w:bCs/>
          <w:color w:val="00B050"/>
          <w:sz w:val="36"/>
          <w:szCs w:val="36"/>
        </w:rPr>
        <w:t xml:space="preserve">– tak jedli Polacy w czasie izolacji społecznej podczas epidemii </w:t>
      </w:r>
      <w:proofErr w:type="spellStart"/>
      <w:r w:rsidRPr="003729B1">
        <w:rPr>
          <w:b/>
          <w:bCs/>
          <w:color w:val="00B050"/>
          <w:sz w:val="36"/>
          <w:szCs w:val="36"/>
        </w:rPr>
        <w:t>koronawirusa</w:t>
      </w:r>
      <w:proofErr w:type="spellEnd"/>
    </w:p>
    <w:p w14:paraId="50CEC963" w14:textId="0A04D343" w:rsidR="000E7FC7" w:rsidRPr="0025200B" w:rsidRDefault="00A57F1A" w:rsidP="00A57F1A">
      <w:pPr>
        <w:rPr>
          <w:b/>
          <w:bCs/>
        </w:rPr>
      </w:pPr>
      <w:r w:rsidRPr="0025200B">
        <w:rPr>
          <w:b/>
          <w:bCs/>
        </w:rPr>
        <w:t xml:space="preserve">Czas izolacji społecznej </w:t>
      </w:r>
      <w:r w:rsidR="00445290" w:rsidRPr="0025200B">
        <w:rPr>
          <w:b/>
          <w:bCs/>
        </w:rPr>
        <w:t xml:space="preserve">był </w:t>
      </w:r>
      <w:r w:rsidR="009251A4">
        <w:rPr>
          <w:b/>
          <w:bCs/>
        </w:rPr>
        <w:t xml:space="preserve">dla nas </w:t>
      </w:r>
      <w:r w:rsidR="00445290" w:rsidRPr="0025200B">
        <w:rPr>
          <w:b/>
          <w:bCs/>
        </w:rPr>
        <w:t xml:space="preserve">wyjątkowy pod wieloma względami. </w:t>
      </w:r>
      <w:r w:rsidR="009251A4">
        <w:rPr>
          <w:b/>
          <w:bCs/>
        </w:rPr>
        <w:t>Spędzając więcej czasu w domu, przeorganizowywaliśmy sw</w:t>
      </w:r>
      <w:r w:rsidR="00B46826">
        <w:rPr>
          <w:b/>
          <w:bCs/>
        </w:rPr>
        <w:t>oje dotychczasowe życie</w:t>
      </w:r>
      <w:r w:rsidR="009251A4">
        <w:rPr>
          <w:b/>
          <w:bCs/>
        </w:rPr>
        <w:t xml:space="preserve">, próbując odnaleźć się w tej niespotykanej, odmiennej codzienności. Zmiany dotyczyły także naszego jedzenia – </w:t>
      </w:r>
      <w:r w:rsidR="00B46826">
        <w:rPr>
          <w:b/>
          <w:bCs/>
        </w:rPr>
        <w:t xml:space="preserve">na kuchennych półkach </w:t>
      </w:r>
      <w:r w:rsidR="009251A4">
        <w:rPr>
          <w:b/>
          <w:bCs/>
        </w:rPr>
        <w:t xml:space="preserve">gromadziliśmy produkty, coraz częściej </w:t>
      </w:r>
      <w:r w:rsidR="002F0DC3">
        <w:rPr>
          <w:b/>
          <w:bCs/>
        </w:rPr>
        <w:t xml:space="preserve">przygotowując </w:t>
      </w:r>
      <w:r w:rsidR="008708B0">
        <w:rPr>
          <w:b/>
          <w:bCs/>
        </w:rPr>
        <w:t>posiłki</w:t>
      </w:r>
      <w:r w:rsidR="002F0DC3">
        <w:rPr>
          <w:b/>
          <w:bCs/>
        </w:rPr>
        <w:t xml:space="preserve"> we własnym domu.</w:t>
      </w:r>
      <w:r w:rsidR="009251A4">
        <w:rPr>
          <w:b/>
          <w:bCs/>
        </w:rPr>
        <w:t xml:space="preserve"> </w:t>
      </w:r>
      <w:r w:rsidR="002F0DC3">
        <w:rPr>
          <w:b/>
          <w:bCs/>
        </w:rPr>
        <w:t>J</w:t>
      </w:r>
      <w:r w:rsidR="00445290" w:rsidRPr="0025200B">
        <w:rPr>
          <w:b/>
          <w:bCs/>
        </w:rPr>
        <w:t>ak zmieniły się</w:t>
      </w:r>
      <w:r w:rsidR="002F0DC3">
        <w:rPr>
          <w:b/>
          <w:bCs/>
        </w:rPr>
        <w:t xml:space="preserve"> w tym czasie</w:t>
      </w:r>
      <w:r w:rsidR="00445290" w:rsidRPr="0025200B">
        <w:rPr>
          <w:b/>
          <w:bCs/>
        </w:rPr>
        <w:t xml:space="preserve"> </w:t>
      </w:r>
      <w:r w:rsidR="002F0DC3">
        <w:rPr>
          <w:b/>
          <w:bCs/>
        </w:rPr>
        <w:t xml:space="preserve">wybory </w:t>
      </w:r>
      <w:r w:rsidR="00445290" w:rsidRPr="0025200B">
        <w:rPr>
          <w:b/>
          <w:bCs/>
        </w:rPr>
        <w:t xml:space="preserve">żywieniowe </w:t>
      </w:r>
      <w:r w:rsidR="002F0DC3">
        <w:rPr>
          <w:b/>
          <w:bCs/>
        </w:rPr>
        <w:t xml:space="preserve">Polaków? </w:t>
      </w:r>
      <w:r w:rsidRPr="0025200B">
        <w:rPr>
          <w:b/>
          <w:bCs/>
        </w:rPr>
        <w:t xml:space="preserve">Czy </w:t>
      </w:r>
      <w:r w:rsidR="00B46826">
        <w:rPr>
          <w:b/>
          <w:bCs/>
        </w:rPr>
        <w:t>po okresie izolacji</w:t>
      </w:r>
      <w:r w:rsidR="002F0DC3">
        <w:rPr>
          <w:b/>
          <w:bCs/>
        </w:rPr>
        <w:t xml:space="preserve"> planuj</w:t>
      </w:r>
      <w:r w:rsidR="008708B0">
        <w:rPr>
          <w:b/>
          <w:bCs/>
        </w:rPr>
        <w:t>emy</w:t>
      </w:r>
      <w:r w:rsidR="002F0DC3">
        <w:rPr>
          <w:b/>
          <w:bCs/>
        </w:rPr>
        <w:t xml:space="preserve"> je</w:t>
      </w:r>
      <w:r w:rsidR="00445290" w:rsidRPr="0025200B">
        <w:rPr>
          <w:b/>
          <w:bCs/>
        </w:rPr>
        <w:t xml:space="preserve"> utrzymać</w:t>
      </w:r>
      <w:r w:rsidRPr="0025200B">
        <w:rPr>
          <w:b/>
          <w:bCs/>
        </w:rPr>
        <w:t>?</w:t>
      </w:r>
      <w:r w:rsidR="00445290" w:rsidRPr="0025200B">
        <w:rPr>
          <w:b/>
          <w:bCs/>
        </w:rPr>
        <w:t xml:space="preserve"> </w:t>
      </w:r>
      <w:r w:rsidR="002F0DC3">
        <w:rPr>
          <w:b/>
          <w:bCs/>
        </w:rPr>
        <w:t xml:space="preserve">Właśnie to postanowiła sprawdzić firma </w:t>
      </w:r>
      <w:proofErr w:type="spellStart"/>
      <w:r w:rsidR="002F0DC3">
        <w:rPr>
          <w:b/>
          <w:bCs/>
        </w:rPr>
        <w:t>Upfield</w:t>
      </w:r>
      <w:proofErr w:type="spellEnd"/>
      <w:r w:rsidR="002F0DC3">
        <w:rPr>
          <w:b/>
          <w:bCs/>
        </w:rPr>
        <w:t xml:space="preserve"> w swoim badaniu poświęconym nawykom żywieniowym </w:t>
      </w:r>
      <w:r w:rsidR="008708B0">
        <w:rPr>
          <w:b/>
          <w:bCs/>
        </w:rPr>
        <w:t>Polaków podczas</w:t>
      </w:r>
      <w:r w:rsidR="00B46826">
        <w:rPr>
          <w:b/>
          <w:bCs/>
        </w:rPr>
        <w:t xml:space="preserve"> epidemi</w:t>
      </w:r>
      <w:r w:rsidR="008708B0">
        <w:rPr>
          <w:b/>
          <w:bCs/>
        </w:rPr>
        <w:t>i</w:t>
      </w:r>
      <w:r w:rsidR="002F0DC3">
        <w:rPr>
          <w:b/>
          <w:bCs/>
        </w:rPr>
        <w:t xml:space="preserve"> </w:t>
      </w:r>
      <w:proofErr w:type="spellStart"/>
      <w:r w:rsidR="002F0DC3">
        <w:rPr>
          <w:b/>
          <w:bCs/>
        </w:rPr>
        <w:t>koronawirusa</w:t>
      </w:r>
      <w:proofErr w:type="spellEnd"/>
      <w:r w:rsidR="002F0DC3">
        <w:rPr>
          <w:b/>
          <w:bCs/>
        </w:rPr>
        <w:t>.</w:t>
      </w:r>
    </w:p>
    <w:p w14:paraId="46798D30" w14:textId="64C8E05C" w:rsidR="00445290" w:rsidRPr="0025200B" w:rsidRDefault="00445290" w:rsidP="00A57F1A">
      <w:pPr>
        <w:rPr>
          <w:b/>
          <w:bCs/>
        </w:rPr>
      </w:pPr>
      <w:r w:rsidRPr="0025200B">
        <w:rPr>
          <w:b/>
          <w:bCs/>
        </w:rPr>
        <w:t>Gotowanie od podstaw w domu</w:t>
      </w:r>
    </w:p>
    <w:p w14:paraId="7AE6DCE1" w14:textId="46F99E39" w:rsidR="00711747" w:rsidRDefault="0045384D" w:rsidP="008552EC">
      <w:r>
        <w:t xml:space="preserve">Chleby, </w:t>
      </w:r>
      <w:proofErr w:type="spellStart"/>
      <w:r>
        <w:t>pizze</w:t>
      </w:r>
      <w:proofErr w:type="spellEnd"/>
      <w:r>
        <w:t xml:space="preserve">, domowej roboty makarony – </w:t>
      </w:r>
      <w:r w:rsidR="008708B0">
        <w:t>często nasze kuchnie podczas izolacji były wypełnione</w:t>
      </w:r>
      <w:r>
        <w:t xml:space="preserve"> </w:t>
      </w:r>
      <w:r w:rsidR="008708B0">
        <w:t>ich zapachami</w:t>
      </w:r>
      <w:r>
        <w:t xml:space="preserve">! Polacy chętnie szukali </w:t>
      </w:r>
      <w:r w:rsidR="008708B0">
        <w:t xml:space="preserve">nowych </w:t>
      </w:r>
      <w:r>
        <w:t xml:space="preserve">przepisów w </w:t>
      </w:r>
      <w:proofErr w:type="spellStart"/>
      <w:r>
        <w:t>internecie</w:t>
      </w:r>
      <w:proofErr w:type="spellEnd"/>
      <w:r w:rsidR="004D3113">
        <w:t xml:space="preserve"> oraz</w:t>
      </w:r>
      <w:r>
        <w:t xml:space="preserve"> na </w:t>
      </w:r>
      <w:r w:rsidR="004D3113">
        <w:t>profilach w mediach</w:t>
      </w:r>
      <w:r>
        <w:t xml:space="preserve"> społecznościowych</w:t>
      </w:r>
      <w:r w:rsidR="008708B0">
        <w:t xml:space="preserve"> i</w:t>
      </w:r>
      <w:r w:rsidR="004D12B6">
        <w:t xml:space="preserve"> wykorzy</w:t>
      </w:r>
      <w:r w:rsidR="008708B0">
        <w:t>stywali znalezione tam</w:t>
      </w:r>
      <w:r w:rsidR="004D12B6">
        <w:t xml:space="preserve"> inspiracje</w:t>
      </w:r>
      <w:r>
        <w:t>. Badani</w:t>
      </w:r>
      <w:r w:rsidR="004D3113">
        <w:t xml:space="preserve">e </w:t>
      </w:r>
      <w:proofErr w:type="spellStart"/>
      <w:r w:rsidR="004D3113">
        <w:t>Upfield</w:t>
      </w:r>
      <w:proofErr w:type="spellEnd"/>
      <w:r w:rsidR="004D3113">
        <w:t xml:space="preserve"> </w:t>
      </w:r>
      <w:r>
        <w:t>potwierdz</w:t>
      </w:r>
      <w:r w:rsidR="004D3113">
        <w:t>a</w:t>
      </w:r>
      <w:r>
        <w:t>, że c</w:t>
      </w:r>
      <w:r w:rsidR="008B3BD8">
        <w:t xml:space="preserve">zas spędzany w domu wpłynął na </w:t>
      </w:r>
      <w:r w:rsidR="0025200B">
        <w:t>częstotliwo</w:t>
      </w:r>
      <w:r w:rsidR="008B3BD8">
        <w:t xml:space="preserve">ść przygotowania posiłków w naszych kuchniach. Zgodnie z </w:t>
      </w:r>
      <w:r w:rsidR="008708B0">
        <w:t xml:space="preserve">jego </w:t>
      </w:r>
      <w:r w:rsidR="008B3BD8">
        <w:t xml:space="preserve">wynikami, </w:t>
      </w:r>
      <w:r w:rsidR="008708B0">
        <w:t>prawie 40</w:t>
      </w:r>
      <w:r w:rsidR="008B3BD8">
        <w:t xml:space="preserve">% badanych zadeklarowało, iż w czasie izolacji społecznej </w:t>
      </w:r>
      <w:r w:rsidR="008708B0">
        <w:t>więcej</w:t>
      </w:r>
      <w:r w:rsidR="0025200B">
        <w:t xml:space="preserve"> gotowało od podstaw we własnych domach. </w:t>
      </w:r>
      <w:r w:rsidR="008708B0">
        <w:t>Motywacją</w:t>
      </w:r>
      <w:r w:rsidR="008708B0" w:rsidRPr="008552EC">
        <w:t xml:space="preserve"> </w:t>
      </w:r>
      <w:r w:rsidR="008708B0">
        <w:t xml:space="preserve">była najczęściej </w:t>
      </w:r>
      <w:r w:rsidR="008708B0" w:rsidRPr="008552EC">
        <w:t>wi</w:t>
      </w:r>
      <w:r w:rsidR="008708B0">
        <w:t>ę</w:t>
      </w:r>
      <w:r w:rsidR="008708B0" w:rsidRPr="008552EC">
        <w:t>ksz</w:t>
      </w:r>
      <w:r w:rsidR="008708B0">
        <w:t>a</w:t>
      </w:r>
      <w:r w:rsidR="008708B0" w:rsidRPr="008552EC">
        <w:t xml:space="preserve"> iloś</w:t>
      </w:r>
      <w:r w:rsidR="008708B0">
        <w:t>ć</w:t>
      </w:r>
      <w:r w:rsidR="008708B0" w:rsidRPr="008552EC">
        <w:t xml:space="preserve"> czasu </w:t>
      </w:r>
      <w:r w:rsidR="008708B0">
        <w:t xml:space="preserve">(wśród </w:t>
      </w:r>
      <w:r w:rsidR="008708B0" w:rsidRPr="008552EC">
        <w:t>52,9%</w:t>
      </w:r>
      <w:r w:rsidR="008708B0">
        <w:t xml:space="preserve"> respondentów), </w:t>
      </w:r>
      <w:r w:rsidR="008708B0" w:rsidRPr="008552EC">
        <w:t>chęć gotowania nowych i różnorodnych potraw</w:t>
      </w:r>
      <w:r w:rsidR="008708B0">
        <w:t xml:space="preserve"> (</w:t>
      </w:r>
      <w:r w:rsidR="008708B0" w:rsidRPr="008552EC">
        <w:t>51,8%</w:t>
      </w:r>
      <w:r w:rsidR="008708B0">
        <w:t xml:space="preserve">), </w:t>
      </w:r>
      <w:r w:rsidR="008708B0" w:rsidRPr="008552EC">
        <w:t xml:space="preserve">niemożność jedzenia w restauracji </w:t>
      </w:r>
      <w:r w:rsidR="008708B0">
        <w:t>(</w:t>
      </w:r>
      <w:r w:rsidR="008708B0" w:rsidRPr="008552EC">
        <w:t>45,7%</w:t>
      </w:r>
      <w:r w:rsidR="008708B0">
        <w:t xml:space="preserve">) i </w:t>
      </w:r>
      <w:r w:rsidR="008708B0" w:rsidRPr="008552EC">
        <w:t xml:space="preserve">możliwość zaplanowania posiłków z wyprzedzeniem </w:t>
      </w:r>
      <w:r w:rsidR="008708B0">
        <w:t>(</w:t>
      </w:r>
      <w:r w:rsidR="008708B0" w:rsidRPr="008552EC">
        <w:t>43,9%</w:t>
      </w:r>
      <w:r w:rsidR="008708B0">
        <w:t>).</w:t>
      </w:r>
    </w:p>
    <w:p w14:paraId="34FE583A" w14:textId="68997C8E" w:rsidR="00711747" w:rsidRDefault="008170C5" w:rsidP="008552EC">
      <w:r>
        <w:t>W</w:t>
      </w:r>
      <w:r w:rsidR="00711747">
        <w:t xml:space="preserve">ielu </w:t>
      </w:r>
      <w:r w:rsidR="0025200B">
        <w:t xml:space="preserve">z nas </w:t>
      </w:r>
      <w:r w:rsidR="00D107EE">
        <w:t xml:space="preserve">czas w domu </w:t>
      </w:r>
      <w:r w:rsidR="0025200B">
        <w:t>wykorzystało</w:t>
      </w:r>
      <w:r>
        <w:t xml:space="preserve"> </w:t>
      </w:r>
      <w:r w:rsidR="00711747">
        <w:t>na zdobycie nowych</w:t>
      </w:r>
      <w:r w:rsidR="003729B1">
        <w:t xml:space="preserve"> kompetencji</w:t>
      </w:r>
      <w:r w:rsidR="008708B0">
        <w:t>, w tym</w:t>
      </w:r>
      <w:r>
        <w:t xml:space="preserve"> </w:t>
      </w:r>
      <w:r w:rsidR="008708B0">
        <w:t>n</w:t>
      </w:r>
      <w:r w:rsidR="0025200B">
        <w:t xml:space="preserve">aukę lub udoskonalenie umiejętności gotowania </w:t>
      </w:r>
      <w:r w:rsidR="00711747">
        <w:t xml:space="preserve">w czasie izolacji potwierdziło </w:t>
      </w:r>
      <w:r w:rsidR="0025200B">
        <w:t>28,7%</w:t>
      </w:r>
      <w:r w:rsidR="00711747">
        <w:t xml:space="preserve"> respondentów</w:t>
      </w:r>
      <w:r w:rsidR="008E79DC">
        <w:t>. D</w:t>
      </w:r>
      <w:r w:rsidR="0025200B">
        <w:t xml:space="preserve">la części osób gotowanie stało się </w:t>
      </w:r>
      <w:r w:rsidR="008E79DC">
        <w:t xml:space="preserve">wręcz </w:t>
      </w:r>
      <w:r w:rsidR="005A733C">
        <w:t xml:space="preserve">pozytywnym, terapeutycznym zajęciem </w:t>
      </w:r>
      <w:r w:rsidR="008708B0">
        <w:t>–</w:t>
      </w:r>
      <w:r w:rsidR="00711747">
        <w:t xml:space="preserve"> </w:t>
      </w:r>
      <w:r w:rsidR="008708B0">
        <w:t>w badaniu potwierdziło to</w:t>
      </w:r>
      <w:r w:rsidR="00711747">
        <w:t xml:space="preserve"> </w:t>
      </w:r>
      <w:r w:rsidR="005A733C">
        <w:t>13,9%</w:t>
      </w:r>
      <w:r w:rsidR="00711747">
        <w:t xml:space="preserve"> badanych</w:t>
      </w:r>
      <w:r w:rsidR="005A733C">
        <w:t xml:space="preserve">. </w:t>
      </w:r>
    </w:p>
    <w:p w14:paraId="19C9F61F" w14:textId="395FA968" w:rsidR="00445290" w:rsidRPr="008552EC" w:rsidRDefault="00445290" w:rsidP="00A57F1A">
      <w:pPr>
        <w:rPr>
          <w:b/>
          <w:bCs/>
        </w:rPr>
      </w:pPr>
      <w:r w:rsidRPr="008552EC">
        <w:rPr>
          <w:b/>
          <w:bCs/>
        </w:rPr>
        <w:t>Eksperymenty w kuchni</w:t>
      </w:r>
    </w:p>
    <w:p w14:paraId="25F2E076" w14:textId="4C42948B" w:rsidR="008552EC" w:rsidRDefault="00233D66" w:rsidP="0012665E">
      <w:r>
        <w:t>Spędzając więcej czasu w domu, szukaliśmy ciekawych, oryginalnych przepisów – testując</w:t>
      </w:r>
      <w:r w:rsidR="00961A29">
        <w:t xml:space="preserve"> pomysły na </w:t>
      </w:r>
      <w:r>
        <w:t>przy</w:t>
      </w:r>
      <w:r w:rsidR="00EE0A8F">
        <w:t>rządza</w:t>
      </w:r>
      <w:r>
        <w:t xml:space="preserve">nie </w:t>
      </w:r>
      <w:r w:rsidR="00DF3593">
        <w:t xml:space="preserve">nieco bardziej nietypowych </w:t>
      </w:r>
      <w:r>
        <w:t xml:space="preserve">dań i potraw. </w:t>
      </w:r>
      <w:r w:rsidR="008552EC">
        <w:t>Gotowanie</w:t>
      </w:r>
      <w:r w:rsidR="00EE0A8F">
        <w:t>, ale także pieczenie</w:t>
      </w:r>
      <w:r w:rsidR="008552EC">
        <w:t xml:space="preserve"> w domu stało się okazją do </w:t>
      </w:r>
      <w:r>
        <w:t xml:space="preserve">sprawdzenia się </w:t>
      </w:r>
      <w:r w:rsidR="008552EC">
        <w:t xml:space="preserve">w kuchni - </w:t>
      </w:r>
      <w:r w:rsidR="008552EC" w:rsidRPr="008552EC">
        <w:t>37,7%</w:t>
      </w:r>
      <w:r w:rsidR="008552EC">
        <w:t xml:space="preserve"> badanych</w:t>
      </w:r>
      <w:r w:rsidR="00FF6541">
        <w:t xml:space="preserve"> z grupy, która potwierdziła zmianę nawyków żywieniowych w czasie izolacji,</w:t>
      </w:r>
      <w:r w:rsidR="008552EC" w:rsidRPr="008552EC">
        <w:t xml:space="preserve"> chętniej eksperymentowało z jedzeniem (sięgało po nowe składniki, przygotowywało nowe dania)</w:t>
      </w:r>
      <w:r w:rsidR="008552EC">
        <w:t xml:space="preserve">. </w:t>
      </w:r>
      <w:r w:rsidR="0012665E">
        <w:t xml:space="preserve">Polacy </w:t>
      </w:r>
      <w:r w:rsidR="00FF6541">
        <w:t xml:space="preserve">do gotowania </w:t>
      </w:r>
      <w:r w:rsidR="0012665E" w:rsidRPr="0012665E">
        <w:t xml:space="preserve">wykorzystywali </w:t>
      </w:r>
      <w:r w:rsidR="006D21F8">
        <w:t>różnego rodzaju</w:t>
      </w:r>
      <w:r w:rsidR="0012665E" w:rsidRPr="0012665E">
        <w:t xml:space="preserve"> składniki</w:t>
      </w:r>
      <w:r w:rsidR="00FF6541">
        <w:t xml:space="preserve"> – co istotne, </w:t>
      </w:r>
      <w:r w:rsidR="00C05D38">
        <w:t xml:space="preserve">aż </w:t>
      </w:r>
      <w:r w:rsidR="0012665E" w:rsidRPr="0012665E">
        <w:t>79,9%</w:t>
      </w:r>
      <w:r w:rsidR="0012665E">
        <w:t xml:space="preserve"> wskazywało na warzywa, </w:t>
      </w:r>
      <w:r w:rsidR="0012665E" w:rsidRPr="0012665E">
        <w:t>prawie 70% na jajka</w:t>
      </w:r>
      <w:r w:rsidR="0012665E">
        <w:t xml:space="preserve">, </w:t>
      </w:r>
      <w:r w:rsidR="0012665E" w:rsidRPr="0012665E">
        <w:t xml:space="preserve">61,7% </w:t>
      </w:r>
      <w:r w:rsidR="00C643C0">
        <w:t xml:space="preserve">na </w:t>
      </w:r>
      <w:r w:rsidR="0012665E" w:rsidRPr="0012665E">
        <w:t>mąkę</w:t>
      </w:r>
      <w:r w:rsidR="0012665E">
        <w:t xml:space="preserve">, </w:t>
      </w:r>
      <w:r w:rsidR="0012665E" w:rsidRPr="0012665E">
        <w:t xml:space="preserve">57,2% </w:t>
      </w:r>
      <w:r w:rsidR="00C643C0">
        <w:t xml:space="preserve">na </w:t>
      </w:r>
      <w:r w:rsidR="0012665E" w:rsidRPr="0012665E">
        <w:t>mięso</w:t>
      </w:r>
      <w:r w:rsidR="0012665E">
        <w:t xml:space="preserve">, </w:t>
      </w:r>
      <w:r w:rsidR="0012665E" w:rsidRPr="0012665E">
        <w:t xml:space="preserve">46,2% respondentów wykorzystywało podczas gotowania w czasie izolacji </w:t>
      </w:r>
      <w:r>
        <w:t xml:space="preserve">roślinną </w:t>
      </w:r>
      <w:r w:rsidR="0012665E" w:rsidRPr="0012665E">
        <w:t>margarynę.</w:t>
      </w:r>
    </w:p>
    <w:p w14:paraId="6A128E38" w14:textId="44834198" w:rsidR="006D21F8" w:rsidRDefault="006D21F8" w:rsidP="0012665E">
      <w:r>
        <w:t>„</w:t>
      </w:r>
      <w:r w:rsidRPr="004D12B6">
        <w:t xml:space="preserve">Zalecenia Światowej Organizacji Zdrowia (WHO) mówią o spożyciu minimum 400 g, a nawet do 1 kg, warzyw i owoców dziennie, przy założeniu, że im więcej, tym lepiej. Warzywa powinny być podstawą codziennej diety, ponieważ są niskoenergetyczne, a przy tym zawierają witaminy i składniki biologicznie aktywne poprawiające funkcjonowanie organizmu. Przeciętny Polak zjada 250-300 g warzyw i owoców dziennie, czyli zbyt mało w stosunku do zaleceń. </w:t>
      </w:r>
      <w:r w:rsidR="00FF6541" w:rsidRPr="00FF6541">
        <w:t xml:space="preserve">Żywieniowcy zwracają uwagę, że wiele zalet ma ich spożycie w postaci surowej, oczywiście zależy to też od rodzaju warzyw. Jeśli jednak prawie 80% badanych deklarowało, że znaczącym składnikiem ich potraw były warzywa, to </w:t>
      </w:r>
      <w:r w:rsidR="00FF6541" w:rsidRPr="00FF6541">
        <w:lastRenderedPageBreak/>
        <w:t>należy uznać to za kierunek prawidłowy</w:t>
      </w:r>
      <w:r>
        <w:t xml:space="preserve">” – mówi </w:t>
      </w:r>
      <w:r w:rsidRPr="004D12B6">
        <w:t xml:space="preserve">dr hab. Małgorzata </w:t>
      </w:r>
      <w:proofErr w:type="spellStart"/>
      <w:r w:rsidRPr="004D12B6">
        <w:t>Drywień</w:t>
      </w:r>
      <w:proofErr w:type="spellEnd"/>
      <w:r w:rsidRPr="004D12B6">
        <w:t>, kierownik Katedry Żywienia Człowieka w Instytucie Nauk o Żywieniu Człowieka, prof. SGGW</w:t>
      </w:r>
      <w:r>
        <w:t xml:space="preserve">, ekspert badania </w:t>
      </w:r>
      <w:proofErr w:type="spellStart"/>
      <w:r>
        <w:t>Upfield</w:t>
      </w:r>
      <w:proofErr w:type="spellEnd"/>
      <w:r>
        <w:t>.</w:t>
      </w:r>
    </w:p>
    <w:p w14:paraId="455F8510" w14:textId="6D15AB7B" w:rsidR="00445290" w:rsidRPr="0012665E" w:rsidRDefault="00445290" w:rsidP="00A57F1A">
      <w:pPr>
        <w:rPr>
          <w:b/>
          <w:bCs/>
        </w:rPr>
      </w:pPr>
      <w:r w:rsidRPr="0012665E">
        <w:rPr>
          <w:b/>
          <w:bCs/>
        </w:rPr>
        <w:t xml:space="preserve">Roślinne </w:t>
      </w:r>
      <w:r w:rsidR="0012665E">
        <w:rPr>
          <w:b/>
          <w:bCs/>
        </w:rPr>
        <w:t>zmiany w jadłospisie</w:t>
      </w:r>
    </w:p>
    <w:p w14:paraId="479255CA" w14:textId="4A306153" w:rsidR="00074163" w:rsidRDefault="00FF7E38" w:rsidP="00FF7E38">
      <w:r>
        <w:t xml:space="preserve">Czas izolacji okazał się </w:t>
      </w:r>
      <w:r w:rsidR="00642755">
        <w:t xml:space="preserve">dla Polaków </w:t>
      </w:r>
      <w:r>
        <w:t>także doskonałą okazją do wzbogacenia swojej codziennej diety o produkty pochodzenia roślinnego.</w:t>
      </w:r>
      <w:r w:rsidR="000F78F0">
        <w:t xml:space="preserve"> </w:t>
      </w:r>
      <w:r w:rsidR="0034506E">
        <w:t>R</w:t>
      </w:r>
      <w:r w:rsidR="00AD58D4">
        <w:t>oślinne zamienniki produktów</w:t>
      </w:r>
      <w:r w:rsidR="000F78F0">
        <w:t xml:space="preserve"> okazał</w:t>
      </w:r>
      <w:r w:rsidR="00AD58D4">
        <w:t>y</w:t>
      </w:r>
      <w:r w:rsidR="000F78F0">
        <w:t xml:space="preserve"> się dla wielu </w:t>
      </w:r>
      <w:r w:rsidR="006D21F8">
        <w:t>interesującym</w:t>
      </w:r>
      <w:r w:rsidR="000F78F0">
        <w:t xml:space="preserve"> wyborem.</w:t>
      </w:r>
      <w:r>
        <w:t xml:space="preserve"> </w:t>
      </w:r>
    </w:p>
    <w:p w14:paraId="038F9872" w14:textId="41FE8E9E" w:rsidR="00074163" w:rsidRDefault="00074163" w:rsidP="00FF7E38">
      <w:r>
        <w:t>„</w:t>
      </w:r>
      <w:r w:rsidRPr="00C13EEB">
        <w:t xml:space="preserve">Sytuacja, w jakiej postawiła nas epidemia, czyli wymuszenie przygotowywania posiłków w domach, ale też możliwość zwolnienia tempa życia, pozwala zastanowić się głębiej nad tym, co i jak jemy. Możemy wykorzystać zdobyte podczas tego czasu doświadczenia i jeść bardziej roślinnie na stałe. Rynek umożliwia nam to w coraz większym </w:t>
      </w:r>
      <w:r w:rsidR="00763696" w:rsidRPr="00763696">
        <w:t xml:space="preserve">stopniu — </w:t>
      </w:r>
      <w:r w:rsidRPr="00C13EEB">
        <w:t>na naszych półkach pojawiają się nowe opcje roślinne, często będące zamiennikami produktów odzwierzęcych, które charakteryzuje wysoka jakość, dobry skład i smak</w:t>
      </w:r>
      <w:r>
        <w:t xml:space="preserve">” – komentuje </w:t>
      </w:r>
      <w:r w:rsidRPr="009949FE">
        <w:t xml:space="preserve">wyniki </w:t>
      </w:r>
      <w:r w:rsidR="00745F1D" w:rsidRPr="009949FE">
        <w:t xml:space="preserve">Joanna </w:t>
      </w:r>
      <w:proofErr w:type="spellStart"/>
      <w:r w:rsidR="00745F1D" w:rsidRPr="009949FE">
        <w:t>Lotkowska</w:t>
      </w:r>
      <w:proofErr w:type="spellEnd"/>
      <w:r w:rsidR="009949FE">
        <w:t>, dietetyk</w:t>
      </w:r>
      <w:r w:rsidR="00745F1D" w:rsidRPr="009949FE">
        <w:t xml:space="preserve"> związana z</w:t>
      </w:r>
      <w:r w:rsidR="00745F1D">
        <w:t xml:space="preserve"> </w:t>
      </w:r>
      <w:proofErr w:type="spellStart"/>
      <w:r w:rsidR="00745F1D" w:rsidRPr="00432F41">
        <w:t>ProVeg</w:t>
      </w:r>
      <w:proofErr w:type="spellEnd"/>
      <w:r w:rsidR="009949FE">
        <w:t xml:space="preserve"> </w:t>
      </w:r>
      <w:r w:rsidR="00745F1D" w:rsidRPr="00432F41">
        <w:t>Polska</w:t>
      </w:r>
      <w:r>
        <w:t xml:space="preserve">, ekspert badania </w:t>
      </w:r>
      <w:proofErr w:type="spellStart"/>
      <w:r>
        <w:t>Upfield</w:t>
      </w:r>
      <w:proofErr w:type="spellEnd"/>
      <w:r>
        <w:t>.</w:t>
      </w:r>
    </w:p>
    <w:p w14:paraId="512EDC4A" w14:textId="79C85039" w:rsidR="00317D0B" w:rsidRDefault="00642755" w:rsidP="00FF7E38">
      <w:r w:rsidRPr="00317D0B">
        <w:t xml:space="preserve">13,9% respondentów </w:t>
      </w:r>
      <w:r w:rsidR="000F78F0">
        <w:t xml:space="preserve">badania </w:t>
      </w:r>
      <w:proofErr w:type="spellStart"/>
      <w:r w:rsidR="000F78F0">
        <w:t>Upfield</w:t>
      </w:r>
      <w:proofErr w:type="spellEnd"/>
      <w:r w:rsidR="000F78F0">
        <w:t xml:space="preserve"> </w:t>
      </w:r>
      <w:r w:rsidRPr="00317D0B">
        <w:t>przyznało, że do gotowania podczas izolacji używało więcej składników pochodzenia roślinnego w stosunku do czasu przed izolacją.</w:t>
      </w:r>
      <w:r>
        <w:t xml:space="preserve"> </w:t>
      </w:r>
      <w:r w:rsidR="00FF7E38" w:rsidRPr="00FF7E38">
        <w:t xml:space="preserve">Prawie 1/3 badanych (31,6%) </w:t>
      </w:r>
      <w:r w:rsidR="00074163">
        <w:t>zadeklarowała</w:t>
      </w:r>
      <w:r w:rsidR="00FF7E38" w:rsidRPr="00FF7E38">
        <w:t>, że podczas izolacji społecznej kupowała więcej niż zwykle produktów pochodzenia roślinnego</w:t>
      </w:r>
      <w:r w:rsidR="00FF7E38">
        <w:t xml:space="preserve"> – w tym m.in. </w:t>
      </w:r>
      <w:r w:rsidR="00FF7E38" w:rsidRPr="00FF7E38">
        <w:t>alternatyw/zamiennik</w:t>
      </w:r>
      <w:r>
        <w:t xml:space="preserve">ów </w:t>
      </w:r>
      <w:r w:rsidR="00FF7E38" w:rsidRPr="00FF7E38">
        <w:t>dla mięsa</w:t>
      </w:r>
      <w:r w:rsidR="00FF7E38">
        <w:t xml:space="preserve"> (</w:t>
      </w:r>
      <w:r w:rsidR="00FF7E38" w:rsidRPr="00FF7E38">
        <w:t>32,9%</w:t>
      </w:r>
      <w:r w:rsidR="00FF7E38">
        <w:t xml:space="preserve">), </w:t>
      </w:r>
      <w:r w:rsidR="00FF7E38" w:rsidRPr="00FF7E38">
        <w:t>napoj</w:t>
      </w:r>
      <w:r>
        <w:t>ów</w:t>
      </w:r>
      <w:r w:rsidR="00FF7E38" w:rsidRPr="00FF7E38">
        <w:t xml:space="preserve"> roślinn</w:t>
      </w:r>
      <w:r>
        <w:t>ych</w:t>
      </w:r>
      <w:r w:rsidR="00FF7E38">
        <w:t xml:space="preserve"> </w:t>
      </w:r>
      <w:r>
        <w:t>(</w:t>
      </w:r>
      <w:r w:rsidR="00FF7E38" w:rsidRPr="00FF7E38">
        <w:t>28,5%</w:t>
      </w:r>
      <w:r w:rsidR="00FF7E38">
        <w:t>)</w:t>
      </w:r>
      <w:r>
        <w:t xml:space="preserve">, </w:t>
      </w:r>
      <w:r w:rsidRPr="00FF7E38">
        <w:t>bezmleczn</w:t>
      </w:r>
      <w:r>
        <w:t xml:space="preserve">ego </w:t>
      </w:r>
      <w:r w:rsidRPr="00FF7E38">
        <w:t>ser</w:t>
      </w:r>
      <w:r>
        <w:t>a (</w:t>
      </w:r>
      <w:r w:rsidR="00FF7E38" w:rsidRPr="00FF7E38">
        <w:t>24,8%</w:t>
      </w:r>
      <w:r>
        <w:t xml:space="preserve">), </w:t>
      </w:r>
      <w:r w:rsidR="00296C26">
        <w:t xml:space="preserve">czy </w:t>
      </w:r>
      <w:r>
        <w:t>roślinnych margaryn zamiast masła (</w:t>
      </w:r>
      <w:r w:rsidR="00FF7E38" w:rsidRPr="00FF7E38">
        <w:t>17,7%</w:t>
      </w:r>
      <w:r>
        <w:t>)</w:t>
      </w:r>
      <w:r w:rsidR="00FF7E38" w:rsidRPr="00FF7E38">
        <w:t xml:space="preserve">. </w:t>
      </w:r>
    </w:p>
    <w:p w14:paraId="4488D401" w14:textId="44567E18" w:rsidR="004D12B6" w:rsidRDefault="006D21F8" w:rsidP="00FF7E38">
      <w:r>
        <w:t>„</w:t>
      </w:r>
      <w:r w:rsidR="008F22E2" w:rsidRPr="008F22E2">
        <w:t xml:space="preserve">Zamiana produktów odzwierzęcych na roślinne jest bardzo dobrym kierunkiem, jeśli chcemy dbać o nasze zdrowie. Roślinne zamienniki produktów mlecznych nie zawierają cholesterolu, mają niższą zawartość nasyconych kwasów tłuszczowych, a wyższą korzystnych, niezbędnych dla naszego organizmu, jedno i wielonienasyconych. Ich spożywanie wpływa na obniżenie ryzyka rozwoju chorób sercowo-naczyniowych. Mowa tu zarówno o napojach roślinnych, jak i </w:t>
      </w:r>
      <w:r w:rsidR="008F22E2" w:rsidRPr="00082229">
        <w:t>roślinnych</w:t>
      </w:r>
      <w:r w:rsidR="00492AEB" w:rsidRPr="00082229">
        <w:t xml:space="preserve"> produktach do smarowania pieczywa</w:t>
      </w:r>
      <w:r w:rsidR="00074163">
        <w:t xml:space="preserve">” – dodaje </w:t>
      </w:r>
      <w:proofErr w:type="spellStart"/>
      <w:r w:rsidR="00074163">
        <w:t>Lotkowska</w:t>
      </w:r>
      <w:proofErr w:type="spellEnd"/>
      <w:r w:rsidR="00074163">
        <w:t>.</w:t>
      </w:r>
      <w:r w:rsidR="008F22E2">
        <w:t xml:space="preserve"> </w:t>
      </w:r>
    </w:p>
    <w:p w14:paraId="3C2A0EF9" w14:textId="3CECC2EB" w:rsidR="00445290" w:rsidRPr="00642755" w:rsidRDefault="00D74BC7" w:rsidP="00A57F1A">
      <w:pPr>
        <w:rPr>
          <w:b/>
          <w:bCs/>
        </w:rPr>
      </w:pPr>
      <w:r>
        <w:rPr>
          <w:b/>
          <w:bCs/>
        </w:rPr>
        <w:t>Przy wspólnym stole</w:t>
      </w:r>
    </w:p>
    <w:p w14:paraId="56EB4717" w14:textId="2C4D4BED" w:rsidR="00445290" w:rsidRDefault="00285813" w:rsidP="00A57F1A">
      <w:r>
        <w:t xml:space="preserve">Co </w:t>
      </w:r>
      <w:r w:rsidR="00D74BC7">
        <w:t xml:space="preserve">bardzo </w:t>
      </w:r>
      <w:r>
        <w:t>istotne –</w:t>
      </w:r>
      <w:r w:rsidR="00D74BC7">
        <w:t xml:space="preserve"> badanie pokazuje, iż</w:t>
      </w:r>
      <w:r>
        <w:t xml:space="preserve"> jedzenie </w:t>
      </w:r>
      <w:r w:rsidR="0034506E">
        <w:t>podczas izolacji</w:t>
      </w:r>
      <w:r>
        <w:t xml:space="preserve"> miało wpływ także na nasze relacje z innymi</w:t>
      </w:r>
      <w:r w:rsidR="00D74BC7">
        <w:t xml:space="preserve">. </w:t>
      </w:r>
      <w:r w:rsidR="004D7A06" w:rsidRPr="004D7A06">
        <w:t xml:space="preserve">W </w:t>
      </w:r>
      <w:r w:rsidR="004D7A06">
        <w:t xml:space="preserve">tym </w:t>
      </w:r>
      <w:r w:rsidR="004D7A06" w:rsidRPr="004D7A06">
        <w:t>czasie</w:t>
      </w:r>
      <w:r w:rsidR="001775B2">
        <w:t xml:space="preserve"> </w:t>
      </w:r>
      <w:r w:rsidR="004D7A06" w:rsidRPr="004D7A06">
        <w:t>prawie 70% respondentów jadało przynajmniej jeden posiłek dziennie ze swoimi bliskimi. Przed czasem izolacji wskazuje na to 54,4% respondentów.</w:t>
      </w:r>
      <w:r w:rsidR="004D7A06">
        <w:t xml:space="preserve"> Wspólnie jadaliśmy posiłki, ale także je przygotowywaliśmy - </w:t>
      </w:r>
      <w:r w:rsidR="004D7A06" w:rsidRPr="004D7A06">
        <w:t xml:space="preserve">14% badanych </w:t>
      </w:r>
      <w:r w:rsidR="004D7A06">
        <w:t xml:space="preserve">potwierdziło, że </w:t>
      </w:r>
      <w:r w:rsidR="004D7A06" w:rsidRPr="004D7A06">
        <w:t>w czasie izolacji doceniło gotowanie</w:t>
      </w:r>
      <w:r w:rsidR="004D7A06">
        <w:t xml:space="preserve"> </w:t>
      </w:r>
      <w:r w:rsidR="004D7A06" w:rsidRPr="004D7A06">
        <w:t>wspóln</w:t>
      </w:r>
      <w:r w:rsidR="004D7A06">
        <w:t>ie</w:t>
      </w:r>
      <w:r w:rsidR="004D7A06" w:rsidRPr="004D7A06">
        <w:t xml:space="preserve"> z bliskimi.</w:t>
      </w:r>
    </w:p>
    <w:p w14:paraId="10E3ABA1" w14:textId="77777777" w:rsidR="00082229" w:rsidRPr="00082229" w:rsidRDefault="00082229" w:rsidP="00082229">
      <w:pPr>
        <w:rPr>
          <w:b/>
          <w:bCs/>
        </w:rPr>
      </w:pPr>
      <w:r w:rsidRPr="00082229">
        <w:rPr>
          <w:b/>
          <w:bCs/>
        </w:rPr>
        <w:t>Polacy na tle Europejczyków</w:t>
      </w:r>
    </w:p>
    <w:p w14:paraId="093BF763" w14:textId="426A75B2" w:rsidR="00082229" w:rsidRDefault="00082229" w:rsidP="00082229">
      <w:r>
        <w:t xml:space="preserve">„Izolacja społeczna była trudnym doświadczeniem dla większości społeczeństw. Dlatego firma </w:t>
      </w:r>
      <w:proofErr w:type="spellStart"/>
      <w:r>
        <w:t>Upfield</w:t>
      </w:r>
      <w:proofErr w:type="spellEnd"/>
      <w:r>
        <w:t xml:space="preserve"> zapytała także mieszkańców Niemiec, Wielkiej Brytanii, Holandii i Hiszpanii o ich nawyki żywieniowe podczas izolacji spowodowanej </w:t>
      </w:r>
      <w:proofErr w:type="spellStart"/>
      <w:r>
        <w:t>koronawirusem</w:t>
      </w:r>
      <w:proofErr w:type="spellEnd"/>
      <w:r>
        <w:t xml:space="preserve"> ”, powiedział Sebastian Tołwiński z </w:t>
      </w:r>
      <w:proofErr w:type="spellStart"/>
      <w:r>
        <w:t>Upfield</w:t>
      </w:r>
      <w:proofErr w:type="spellEnd"/>
      <w:r>
        <w:t xml:space="preserve">. „Budujące jest, że w grupie ankietowanych, przyznających się do zmiany swoich nawyków żywieniowych, to Polacy najczęściej deklarowali, że jedli zdrowiej. W Polsce było to 48%”. Dla porównania, wśród Brytyjczyków, którzy zmienili swoje nawyki żywieniowe, 29% uważa, że jadło zdrowiej, natomiast wśród mieszkańców Holandii – 27%. </w:t>
      </w:r>
    </w:p>
    <w:p w14:paraId="5C8E57C5" w14:textId="77777777" w:rsidR="00082229" w:rsidRDefault="00082229" w:rsidP="00082229">
      <w:r>
        <w:t xml:space="preserve">Ponad 35% ankietowanych Polaków przyznało, że w czasie izolacji jadło warzywa częściej niż przedtem. To więcej niż w przypadku Brytyjczyków (30%) i Holendrów (28%). Ponadto Polacy </w:t>
      </w:r>
      <w:r>
        <w:lastRenderedPageBreak/>
        <w:t>znacznie częściej niż Brytyjczycy deklarowali, że podczas izolacji społecznej kupowali więcej niż zwykle produktów pochodzenia roślinnego. Potwierdziło to 31% polskich respondentów, a na Wyspach – 12% ankietowanych. Niemal 1/4 Polaków, którzy potwierdzili zmianę nawyków żywieniowych podczas izolacji społecznej, jadła mniej mięsa. Do jedzenia mniejszej ilości mięsa przyznało się tylko 16% mieszkańców Holandii.</w:t>
      </w:r>
    </w:p>
    <w:p w14:paraId="40CDB517" w14:textId="754862B2" w:rsidR="00082229" w:rsidRDefault="00082229" w:rsidP="00A57F1A">
      <w:r>
        <w:t>Mieszkańcy zarówno Polski, jak i Niemiec, Hiszpanii i Holandii, potwierdzili, że podczas izolacji społecznej częściej gotowali od podstaw i jadali posiłki z bliskimi.</w:t>
      </w:r>
    </w:p>
    <w:p w14:paraId="1646862A" w14:textId="05A7725B" w:rsidR="00D6211C" w:rsidRDefault="00082229" w:rsidP="00A57F1A">
      <w:r>
        <w:t>--------------------</w:t>
      </w:r>
    </w:p>
    <w:p w14:paraId="056E0721" w14:textId="77777777" w:rsidR="009949FE" w:rsidRPr="00082229" w:rsidRDefault="009949FE" w:rsidP="00082229">
      <w:pPr>
        <w:spacing w:after="0"/>
        <w:rPr>
          <w:sz w:val="20"/>
          <w:szCs w:val="20"/>
          <w:u w:val="single"/>
        </w:rPr>
      </w:pPr>
      <w:r w:rsidRPr="00082229">
        <w:rPr>
          <w:sz w:val="20"/>
          <w:szCs w:val="20"/>
          <w:u w:val="single"/>
        </w:rPr>
        <w:t>Źródło danych:</w:t>
      </w:r>
    </w:p>
    <w:p w14:paraId="69142752" w14:textId="77777777" w:rsidR="009949FE" w:rsidRPr="00082229" w:rsidRDefault="009949FE" w:rsidP="00082229">
      <w:pPr>
        <w:spacing w:after="0"/>
        <w:rPr>
          <w:sz w:val="20"/>
          <w:szCs w:val="20"/>
        </w:rPr>
      </w:pPr>
      <w:r w:rsidRPr="00082229">
        <w:rPr>
          <w:sz w:val="20"/>
          <w:szCs w:val="20"/>
        </w:rPr>
        <w:t xml:space="preserve">„Nawyki żywieniowe Polaków w czasie izolacji społecznej podczas epidemii </w:t>
      </w:r>
      <w:proofErr w:type="spellStart"/>
      <w:r w:rsidRPr="00082229">
        <w:rPr>
          <w:sz w:val="20"/>
          <w:szCs w:val="20"/>
        </w:rPr>
        <w:t>koronawirusa</w:t>
      </w:r>
      <w:proofErr w:type="spellEnd"/>
      <w:r w:rsidRPr="00082229">
        <w:rPr>
          <w:sz w:val="20"/>
          <w:szCs w:val="20"/>
        </w:rPr>
        <w:t xml:space="preserve"> 2020.”</w:t>
      </w:r>
    </w:p>
    <w:p w14:paraId="453566AE" w14:textId="77777777" w:rsidR="009949FE" w:rsidRPr="00082229" w:rsidRDefault="009949FE" w:rsidP="00082229">
      <w:pPr>
        <w:spacing w:after="0"/>
        <w:rPr>
          <w:sz w:val="20"/>
          <w:szCs w:val="20"/>
        </w:rPr>
      </w:pPr>
      <w:r w:rsidRPr="00082229">
        <w:rPr>
          <w:sz w:val="20"/>
          <w:szCs w:val="20"/>
        </w:rPr>
        <w:t xml:space="preserve">Badanie przeprowadzone na zlecenie firmy </w:t>
      </w:r>
      <w:proofErr w:type="spellStart"/>
      <w:r w:rsidRPr="00082229">
        <w:rPr>
          <w:sz w:val="20"/>
          <w:szCs w:val="20"/>
        </w:rPr>
        <w:t>Upfield</w:t>
      </w:r>
      <w:proofErr w:type="spellEnd"/>
      <w:r w:rsidRPr="00082229">
        <w:rPr>
          <w:sz w:val="20"/>
          <w:szCs w:val="20"/>
        </w:rPr>
        <w:t>, przez MRW, czerwiec 2020, N=2000.</w:t>
      </w:r>
    </w:p>
    <w:p w14:paraId="2CB0FEA6" w14:textId="77777777" w:rsidR="009949FE" w:rsidRDefault="009949FE" w:rsidP="009949FE">
      <w:r>
        <w:t>--------------------</w:t>
      </w:r>
    </w:p>
    <w:p w14:paraId="1D25ED30" w14:textId="77777777" w:rsidR="009949FE" w:rsidRPr="00021E8E" w:rsidRDefault="009949FE" w:rsidP="009949FE">
      <w:pPr>
        <w:rPr>
          <w:sz w:val="20"/>
          <w:szCs w:val="20"/>
          <w:u w:val="single"/>
        </w:rPr>
      </w:pPr>
      <w:proofErr w:type="spellStart"/>
      <w:r w:rsidRPr="00021E8E">
        <w:rPr>
          <w:sz w:val="20"/>
          <w:szCs w:val="20"/>
          <w:u w:val="single"/>
        </w:rPr>
        <w:t>Upfield</w:t>
      </w:r>
      <w:proofErr w:type="spellEnd"/>
      <w:r w:rsidRPr="00021E8E">
        <w:rPr>
          <w:sz w:val="20"/>
          <w:szCs w:val="20"/>
          <w:u w:val="single"/>
        </w:rPr>
        <w:t xml:space="preserve"> w Polsce</w:t>
      </w:r>
    </w:p>
    <w:p w14:paraId="53091DD5" w14:textId="77777777" w:rsidR="009949FE" w:rsidRPr="00021E8E" w:rsidRDefault="009949FE" w:rsidP="009949FE">
      <w:pPr>
        <w:rPr>
          <w:sz w:val="20"/>
          <w:szCs w:val="20"/>
        </w:rPr>
      </w:pPr>
      <w:proofErr w:type="spellStart"/>
      <w:r w:rsidRPr="00C86E40">
        <w:rPr>
          <w:sz w:val="20"/>
          <w:szCs w:val="20"/>
        </w:rPr>
        <w:t>Upfield</w:t>
      </w:r>
      <w:proofErr w:type="spellEnd"/>
      <w:r w:rsidRPr="00C86E40">
        <w:rPr>
          <w:sz w:val="20"/>
          <w:szCs w:val="20"/>
        </w:rPr>
        <w:t xml:space="preserve"> to producent żywności pochodzenia roślinnego. W Polsce firma zatrudnia ponad 400 osób. Większość stanowią pracownicy fabryki </w:t>
      </w:r>
      <w:proofErr w:type="spellStart"/>
      <w:r w:rsidRPr="00C86E40">
        <w:rPr>
          <w:sz w:val="20"/>
          <w:szCs w:val="20"/>
        </w:rPr>
        <w:t>Upfield</w:t>
      </w:r>
      <w:proofErr w:type="spellEnd"/>
      <w:r w:rsidRPr="00C86E40">
        <w:rPr>
          <w:sz w:val="20"/>
          <w:szCs w:val="20"/>
        </w:rPr>
        <w:t xml:space="preserve"> w Katowicach, z której świeża </w:t>
      </w:r>
      <w:proofErr w:type="spellStart"/>
      <w:r w:rsidRPr="00C86E40">
        <w:rPr>
          <w:sz w:val="20"/>
          <w:szCs w:val="20"/>
        </w:rPr>
        <w:t>Delma</w:t>
      </w:r>
      <w:proofErr w:type="spellEnd"/>
      <w:r w:rsidRPr="00C86E40">
        <w:rPr>
          <w:sz w:val="20"/>
          <w:szCs w:val="20"/>
        </w:rPr>
        <w:t>, Flora, Rama i Kasia oraz wiele innych produktów z naturalnych olejów roślinnych trafia do sklepów nie tylko w Polsce, ale i w całej Europie.</w:t>
      </w:r>
      <w:r w:rsidRPr="00021E8E">
        <w:rPr>
          <w:sz w:val="20"/>
          <w:szCs w:val="20"/>
        </w:rPr>
        <w:t xml:space="preserve"> Produkty </w:t>
      </w:r>
      <w:proofErr w:type="spellStart"/>
      <w:r w:rsidRPr="00021E8E">
        <w:rPr>
          <w:sz w:val="20"/>
          <w:szCs w:val="20"/>
        </w:rPr>
        <w:t>Upfield</w:t>
      </w:r>
      <w:proofErr w:type="spellEnd"/>
      <w:r w:rsidRPr="00021E8E">
        <w:rPr>
          <w:sz w:val="20"/>
          <w:szCs w:val="20"/>
        </w:rPr>
        <w:t xml:space="preserve"> są również wykorzystywane przez szefów kuchni w ponad 6000 polskich restauracjach i hotelach (dane za 2019 r.).</w:t>
      </w:r>
    </w:p>
    <w:p w14:paraId="1FCA5497" w14:textId="77777777" w:rsidR="009949FE" w:rsidRPr="00021E8E" w:rsidRDefault="009949FE" w:rsidP="00082229">
      <w:pPr>
        <w:spacing w:after="0"/>
        <w:rPr>
          <w:sz w:val="20"/>
          <w:szCs w:val="20"/>
        </w:rPr>
      </w:pPr>
      <w:r w:rsidRPr="00021E8E">
        <w:rPr>
          <w:sz w:val="20"/>
          <w:szCs w:val="20"/>
        </w:rPr>
        <w:t xml:space="preserve">Roślinne produkty </w:t>
      </w:r>
      <w:proofErr w:type="spellStart"/>
      <w:r w:rsidRPr="00021E8E">
        <w:rPr>
          <w:sz w:val="20"/>
          <w:szCs w:val="20"/>
        </w:rPr>
        <w:t>Upfield</w:t>
      </w:r>
      <w:proofErr w:type="spellEnd"/>
      <w:r w:rsidRPr="00021E8E">
        <w:rPr>
          <w:sz w:val="20"/>
          <w:szCs w:val="20"/>
        </w:rPr>
        <w:t>:</w:t>
      </w:r>
    </w:p>
    <w:p w14:paraId="301BE106" w14:textId="7C389851" w:rsidR="009949FE" w:rsidRPr="00AF12B0" w:rsidRDefault="009949FE" w:rsidP="00AF12B0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F12B0">
        <w:rPr>
          <w:sz w:val="20"/>
          <w:szCs w:val="20"/>
        </w:rPr>
        <w:t>nie zawierają częściowo utwardzonych olejów, które są źródłem szkodliwych tłuszczów „trans”,</w:t>
      </w:r>
    </w:p>
    <w:p w14:paraId="3894778D" w14:textId="223860A7" w:rsidR="009949FE" w:rsidRPr="00AF12B0" w:rsidRDefault="009949FE" w:rsidP="00AF12B0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F12B0">
        <w:rPr>
          <w:sz w:val="20"/>
          <w:szCs w:val="20"/>
        </w:rPr>
        <w:t>nie zawierają cholesterolu,</w:t>
      </w:r>
    </w:p>
    <w:p w14:paraId="32BB23EE" w14:textId="67E098A5" w:rsidR="009949FE" w:rsidRPr="00AF12B0" w:rsidRDefault="009949FE" w:rsidP="00AF12B0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F12B0">
        <w:rPr>
          <w:sz w:val="20"/>
          <w:szCs w:val="20"/>
        </w:rPr>
        <w:t>mogą stanowić źródło nienasyconych kwasów tłuszczowych w diecie ze względu na swoje roślinne pochodzenie,</w:t>
      </w:r>
    </w:p>
    <w:p w14:paraId="505E34C8" w14:textId="2E4CD1B3" w:rsidR="009949FE" w:rsidRPr="00AF12B0" w:rsidRDefault="009949FE" w:rsidP="00AF12B0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F12B0">
        <w:rPr>
          <w:sz w:val="20"/>
          <w:szCs w:val="20"/>
        </w:rPr>
        <w:t>są alternatywą dla masła z krowiego mleka, ponieważ mogą zawierać nawet do 80% mniej tłuszczów nasyconych (w zależności od produktu),</w:t>
      </w:r>
    </w:p>
    <w:p w14:paraId="471DF8D8" w14:textId="54159F1C" w:rsidR="009949FE" w:rsidRPr="00AF12B0" w:rsidRDefault="009949FE" w:rsidP="00AF12B0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F12B0">
        <w:rPr>
          <w:sz w:val="20"/>
          <w:szCs w:val="20"/>
        </w:rPr>
        <w:t>bazują na olejach roślinnych, które są bogate w Omega 3 i Omega 6.</w:t>
      </w:r>
    </w:p>
    <w:p w14:paraId="448C2C8F" w14:textId="77777777" w:rsidR="00082229" w:rsidRPr="00021E8E" w:rsidRDefault="00082229" w:rsidP="00082229">
      <w:pPr>
        <w:spacing w:after="0"/>
        <w:rPr>
          <w:sz w:val="20"/>
          <w:szCs w:val="20"/>
        </w:rPr>
      </w:pPr>
    </w:p>
    <w:p w14:paraId="63E04A76" w14:textId="77777777" w:rsidR="009949FE" w:rsidRPr="00021E8E" w:rsidRDefault="009949FE" w:rsidP="009949FE">
      <w:pPr>
        <w:rPr>
          <w:sz w:val="20"/>
          <w:szCs w:val="20"/>
          <w:u w:val="single"/>
        </w:rPr>
      </w:pPr>
      <w:proofErr w:type="spellStart"/>
      <w:r w:rsidRPr="00021E8E">
        <w:rPr>
          <w:sz w:val="20"/>
          <w:szCs w:val="20"/>
          <w:u w:val="single"/>
        </w:rPr>
        <w:t>Upfield</w:t>
      </w:r>
      <w:proofErr w:type="spellEnd"/>
      <w:r w:rsidRPr="00021E8E">
        <w:rPr>
          <w:sz w:val="20"/>
          <w:szCs w:val="20"/>
          <w:u w:val="single"/>
        </w:rPr>
        <w:t xml:space="preserve"> na świecie</w:t>
      </w:r>
    </w:p>
    <w:p w14:paraId="38BAAA6E" w14:textId="73E6B156" w:rsidR="009949FE" w:rsidRPr="00082229" w:rsidRDefault="009949FE" w:rsidP="009949FE">
      <w:pPr>
        <w:rPr>
          <w:sz w:val="20"/>
          <w:szCs w:val="20"/>
        </w:rPr>
      </w:pPr>
      <w:r w:rsidRPr="00021E8E">
        <w:rPr>
          <w:sz w:val="20"/>
          <w:szCs w:val="20"/>
        </w:rPr>
        <w:t xml:space="preserve">Jako firma </w:t>
      </w:r>
      <w:proofErr w:type="spellStart"/>
      <w:r w:rsidRPr="00021E8E">
        <w:rPr>
          <w:sz w:val="20"/>
          <w:szCs w:val="20"/>
        </w:rPr>
        <w:t>Upfield</w:t>
      </w:r>
      <w:proofErr w:type="spellEnd"/>
      <w:r w:rsidRPr="00021E8E">
        <w:rPr>
          <w:sz w:val="20"/>
          <w:szCs w:val="20"/>
        </w:rPr>
        <w:t xml:space="preserve"> dążymy do tego, by oferując produkty roślinne o wyjątkowym smaku, tworzone z odpowiedzialnym podejściem do naszej planety, czynić ludzi zdrowszymi i szczęśliwszymi. Jako globalny roślinny producent oferujemy konsumentom na całym świecie asortyment ponad 100 doskonale znanych marek, takich jak m.in. Flora, Rama, Blue Band, </w:t>
      </w:r>
      <w:proofErr w:type="spellStart"/>
      <w:r w:rsidRPr="00021E8E">
        <w:rPr>
          <w:sz w:val="20"/>
          <w:szCs w:val="20"/>
        </w:rPr>
        <w:t>Proactiv</w:t>
      </w:r>
      <w:proofErr w:type="spellEnd"/>
      <w:r w:rsidRPr="00021E8E">
        <w:rPr>
          <w:sz w:val="20"/>
          <w:szCs w:val="20"/>
        </w:rPr>
        <w:t xml:space="preserve">, </w:t>
      </w:r>
      <w:proofErr w:type="spellStart"/>
      <w:r w:rsidRPr="00021E8E">
        <w:rPr>
          <w:sz w:val="20"/>
          <w:szCs w:val="20"/>
        </w:rPr>
        <w:t>Becel</w:t>
      </w:r>
      <w:proofErr w:type="spellEnd"/>
      <w:r w:rsidRPr="00021E8E">
        <w:rPr>
          <w:sz w:val="20"/>
          <w:szCs w:val="20"/>
        </w:rPr>
        <w:t xml:space="preserve">, I </w:t>
      </w:r>
      <w:proofErr w:type="spellStart"/>
      <w:r w:rsidRPr="00021E8E">
        <w:rPr>
          <w:sz w:val="20"/>
          <w:szCs w:val="20"/>
        </w:rPr>
        <w:t>Can’t</w:t>
      </w:r>
      <w:proofErr w:type="spellEnd"/>
      <w:r w:rsidRPr="00021E8E">
        <w:rPr>
          <w:sz w:val="20"/>
          <w:szCs w:val="20"/>
        </w:rPr>
        <w:t xml:space="preserve"> </w:t>
      </w:r>
      <w:proofErr w:type="spellStart"/>
      <w:r w:rsidRPr="00021E8E">
        <w:rPr>
          <w:sz w:val="20"/>
          <w:szCs w:val="20"/>
        </w:rPr>
        <w:t>Believe</w:t>
      </w:r>
      <w:proofErr w:type="spellEnd"/>
      <w:r w:rsidRPr="00021E8E">
        <w:rPr>
          <w:sz w:val="20"/>
          <w:szCs w:val="20"/>
        </w:rPr>
        <w:t xml:space="preserve"> </w:t>
      </w:r>
      <w:proofErr w:type="spellStart"/>
      <w:r w:rsidRPr="00021E8E">
        <w:rPr>
          <w:sz w:val="20"/>
          <w:szCs w:val="20"/>
        </w:rPr>
        <w:t>It’s</w:t>
      </w:r>
      <w:proofErr w:type="spellEnd"/>
      <w:r w:rsidRPr="00021E8E">
        <w:rPr>
          <w:sz w:val="20"/>
          <w:szCs w:val="20"/>
        </w:rPr>
        <w:t xml:space="preserve"> Not </w:t>
      </w:r>
      <w:proofErr w:type="spellStart"/>
      <w:r w:rsidRPr="00021E8E">
        <w:rPr>
          <w:sz w:val="20"/>
          <w:szCs w:val="20"/>
        </w:rPr>
        <w:t>Butter</w:t>
      </w:r>
      <w:proofErr w:type="spellEnd"/>
      <w:r w:rsidRPr="00021E8E">
        <w:rPr>
          <w:sz w:val="20"/>
          <w:szCs w:val="20"/>
        </w:rPr>
        <w:t xml:space="preserve">, Country </w:t>
      </w:r>
      <w:proofErr w:type="spellStart"/>
      <w:r w:rsidRPr="00021E8E">
        <w:rPr>
          <w:sz w:val="20"/>
          <w:szCs w:val="20"/>
        </w:rPr>
        <w:t>Crock</w:t>
      </w:r>
      <w:proofErr w:type="spellEnd"/>
      <w:r w:rsidRPr="00021E8E">
        <w:rPr>
          <w:sz w:val="20"/>
          <w:szCs w:val="20"/>
        </w:rPr>
        <w:t xml:space="preserve"> and </w:t>
      </w:r>
      <w:proofErr w:type="spellStart"/>
      <w:r w:rsidRPr="00021E8E">
        <w:rPr>
          <w:sz w:val="20"/>
          <w:szCs w:val="20"/>
        </w:rPr>
        <w:t>Violife</w:t>
      </w:r>
      <w:proofErr w:type="spellEnd"/>
      <w:r w:rsidRPr="00021E8E">
        <w:rPr>
          <w:sz w:val="20"/>
          <w:szCs w:val="20"/>
        </w:rPr>
        <w:t>. Nasze produkty sprzedajemy w ponad 95 krajach i posiadamy 17 zakładów produkcyjnych na całym świecie. Od 1871 roku tworzymy kategorię produktów do smarowania, korzystając z wieloletniego doświadczenia i wiedzy specjalistów do spraw żywienia. Koncentrujemy się na dostarczaniu zdrowych roślinnych produktów najwyższej jakości o świetnym smaku. W ten sposób realizujemy naszą misję tworzenia „lepszej przyszłości opartej na roślinach”. Więcej informacji: www.upfield.com.</w:t>
      </w:r>
    </w:p>
    <w:p w14:paraId="6C291553" w14:textId="77777777" w:rsidR="009949FE" w:rsidRDefault="009949FE" w:rsidP="009949FE">
      <w:r>
        <w:t>---------------------------------------------------------------------------------</w:t>
      </w:r>
    </w:p>
    <w:p w14:paraId="39F94B45" w14:textId="77777777" w:rsidR="004318F2" w:rsidRDefault="004318F2" w:rsidP="009949FE">
      <w:pPr>
        <w:rPr>
          <w:b/>
          <w:bCs/>
          <w:i/>
          <w:iCs/>
        </w:rPr>
      </w:pPr>
    </w:p>
    <w:p w14:paraId="6AFEFBA1" w14:textId="77777777" w:rsidR="004318F2" w:rsidRDefault="004318F2" w:rsidP="009949FE">
      <w:pPr>
        <w:rPr>
          <w:b/>
          <w:bCs/>
          <w:i/>
          <w:iCs/>
        </w:rPr>
      </w:pPr>
    </w:p>
    <w:p w14:paraId="0075F005" w14:textId="77777777" w:rsidR="004318F2" w:rsidRDefault="004318F2" w:rsidP="009949FE">
      <w:pPr>
        <w:rPr>
          <w:b/>
          <w:bCs/>
          <w:i/>
          <w:iCs/>
        </w:rPr>
      </w:pPr>
    </w:p>
    <w:p w14:paraId="2489EF84" w14:textId="53084CC4" w:rsidR="009949FE" w:rsidRPr="00021E8E" w:rsidRDefault="009949FE" w:rsidP="009949FE">
      <w:pPr>
        <w:rPr>
          <w:b/>
          <w:bCs/>
          <w:i/>
          <w:iCs/>
        </w:rPr>
      </w:pPr>
      <w:r w:rsidRPr="00021E8E">
        <w:rPr>
          <w:b/>
          <w:bCs/>
          <w:i/>
          <w:iCs/>
        </w:rPr>
        <w:lastRenderedPageBreak/>
        <w:t>Kontakt prasowy:</w:t>
      </w:r>
    </w:p>
    <w:p w14:paraId="275B7957" w14:textId="77777777" w:rsidR="004318F2" w:rsidRDefault="004318F2" w:rsidP="004318F2">
      <w:r>
        <w:t>Anna Trela</w:t>
      </w:r>
    </w:p>
    <w:p w14:paraId="7B4AC855" w14:textId="77777777" w:rsidR="004318F2" w:rsidRDefault="004318F2" w:rsidP="004318F2">
      <w:proofErr w:type="spellStart"/>
      <w:r>
        <w:t>pr</w:t>
      </w:r>
      <w:proofErr w:type="spellEnd"/>
      <w:r>
        <w:t xml:space="preserve"> manager </w:t>
      </w:r>
    </w:p>
    <w:p w14:paraId="7EF45AE3" w14:textId="77777777" w:rsidR="004318F2" w:rsidRDefault="004318F2" w:rsidP="004318F2">
      <w:r>
        <w:t>anna.trela@yellowcups.pl</w:t>
      </w:r>
    </w:p>
    <w:p w14:paraId="62201FBA" w14:textId="7F4FB9F6" w:rsidR="009949FE" w:rsidRDefault="004318F2" w:rsidP="004318F2">
      <w:r>
        <w:t>tel. +48 733 070 360</w:t>
      </w:r>
    </w:p>
    <w:sectPr w:rsidR="009949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FED0B" w14:textId="77777777" w:rsidR="00180DF0" w:rsidRDefault="00180DF0" w:rsidP="00404FB3">
      <w:pPr>
        <w:spacing w:after="0" w:line="240" w:lineRule="auto"/>
      </w:pPr>
      <w:r>
        <w:separator/>
      </w:r>
    </w:p>
  </w:endnote>
  <w:endnote w:type="continuationSeparator" w:id="0">
    <w:p w14:paraId="552F6613" w14:textId="77777777" w:rsidR="00180DF0" w:rsidRDefault="00180DF0" w:rsidP="0040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C6B58" w14:textId="77777777" w:rsidR="00180DF0" w:rsidRDefault="00180DF0" w:rsidP="00404FB3">
      <w:pPr>
        <w:spacing w:after="0" w:line="240" w:lineRule="auto"/>
      </w:pPr>
      <w:r>
        <w:separator/>
      </w:r>
    </w:p>
  </w:footnote>
  <w:footnote w:type="continuationSeparator" w:id="0">
    <w:p w14:paraId="3716EC1F" w14:textId="77777777" w:rsidR="00180DF0" w:rsidRDefault="00180DF0" w:rsidP="0040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D2AE6" w14:textId="27FC00E4" w:rsidR="00735CDC" w:rsidRDefault="00735CDC" w:rsidP="00735CDC">
    <w:pPr>
      <w:pStyle w:val="Nagwek"/>
      <w:jc w:val="right"/>
    </w:pPr>
    <w:r>
      <w:rPr>
        <w:noProof/>
      </w:rPr>
      <w:drawing>
        <wp:inline distT="0" distB="0" distL="0" distR="0" wp14:anchorId="09BAF6BC" wp14:editId="64983DD8">
          <wp:extent cx="895350" cy="975594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58" cy="98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51746"/>
    <w:multiLevelType w:val="hybridMultilevel"/>
    <w:tmpl w:val="F74A8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55"/>
    <w:rsid w:val="000427A4"/>
    <w:rsid w:val="00054E16"/>
    <w:rsid w:val="00074163"/>
    <w:rsid w:val="00082229"/>
    <w:rsid w:val="000E7FC7"/>
    <w:rsid w:val="000F78F0"/>
    <w:rsid w:val="0012665E"/>
    <w:rsid w:val="001314E9"/>
    <w:rsid w:val="001775B2"/>
    <w:rsid w:val="00180DF0"/>
    <w:rsid w:val="00233D66"/>
    <w:rsid w:val="00246E58"/>
    <w:rsid w:val="0025200B"/>
    <w:rsid w:val="00285813"/>
    <w:rsid w:val="00296C26"/>
    <w:rsid w:val="002F0DC3"/>
    <w:rsid w:val="00317D0B"/>
    <w:rsid w:val="0034506E"/>
    <w:rsid w:val="003729B1"/>
    <w:rsid w:val="00404FB3"/>
    <w:rsid w:val="004318F2"/>
    <w:rsid w:val="00445290"/>
    <w:rsid w:val="0045384D"/>
    <w:rsid w:val="00492AEB"/>
    <w:rsid w:val="004D12B6"/>
    <w:rsid w:val="004D3113"/>
    <w:rsid w:val="004D7A06"/>
    <w:rsid w:val="00536786"/>
    <w:rsid w:val="00586AA7"/>
    <w:rsid w:val="005A733C"/>
    <w:rsid w:val="005D7F88"/>
    <w:rsid w:val="00642755"/>
    <w:rsid w:val="006D21F8"/>
    <w:rsid w:val="0070408F"/>
    <w:rsid w:val="00711747"/>
    <w:rsid w:val="00735CDC"/>
    <w:rsid w:val="00745F1D"/>
    <w:rsid w:val="00763696"/>
    <w:rsid w:val="007A01EC"/>
    <w:rsid w:val="008170C5"/>
    <w:rsid w:val="008552EC"/>
    <w:rsid w:val="008708B0"/>
    <w:rsid w:val="008B3BD8"/>
    <w:rsid w:val="008D6485"/>
    <w:rsid w:val="008E79DC"/>
    <w:rsid w:val="008F22E2"/>
    <w:rsid w:val="009251A4"/>
    <w:rsid w:val="00961A29"/>
    <w:rsid w:val="009949FE"/>
    <w:rsid w:val="00A57F1A"/>
    <w:rsid w:val="00AD58D4"/>
    <w:rsid w:val="00AF12B0"/>
    <w:rsid w:val="00B46826"/>
    <w:rsid w:val="00BB0CE6"/>
    <w:rsid w:val="00BB63A4"/>
    <w:rsid w:val="00C05D38"/>
    <w:rsid w:val="00C07873"/>
    <w:rsid w:val="00C13EEB"/>
    <w:rsid w:val="00C643C0"/>
    <w:rsid w:val="00C66864"/>
    <w:rsid w:val="00C92B8D"/>
    <w:rsid w:val="00D107EE"/>
    <w:rsid w:val="00D6211C"/>
    <w:rsid w:val="00D74BC7"/>
    <w:rsid w:val="00DF3593"/>
    <w:rsid w:val="00EB1B55"/>
    <w:rsid w:val="00EE0A8F"/>
    <w:rsid w:val="00F147A1"/>
    <w:rsid w:val="00F9450C"/>
    <w:rsid w:val="00FF6541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5973A"/>
  <w15:chartTrackingRefBased/>
  <w15:docId w15:val="{12BB00A1-E7D8-486D-ADDC-6946DACE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CDC"/>
  </w:style>
  <w:style w:type="paragraph" w:styleId="Stopka">
    <w:name w:val="footer"/>
    <w:basedOn w:val="Normalny"/>
    <w:link w:val="StopkaZnak"/>
    <w:uiPriority w:val="99"/>
    <w:unhideWhenUsed/>
    <w:rsid w:val="0073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CDC"/>
  </w:style>
  <w:style w:type="paragraph" w:styleId="Akapitzlist">
    <w:name w:val="List Paragraph"/>
    <w:basedOn w:val="Normalny"/>
    <w:uiPriority w:val="34"/>
    <w:qFormat/>
    <w:rsid w:val="00AF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Szałasz Yellowcups</dc:creator>
  <cp:keywords/>
  <dc:description/>
  <cp:lastModifiedBy>Joanna Szałasz Yellowcups</cp:lastModifiedBy>
  <cp:revision>61</cp:revision>
  <dcterms:created xsi:type="dcterms:W3CDTF">2020-07-16T08:29:00Z</dcterms:created>
  <dcterms:modified xsi:type="dcterms:W3CDTF">2020-08-18T08:34:00Z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4be5fb-a727-4de8-9a0b-2318b3ae9b1b_Enabled">
    <vt:lpwstr>True</vt:lpwstr>
  </property>
  <property fmtid="{D5CDD505-2E9C-101B-9397-08002B2CF9AE}" pid="3" name="MSIP_Label_604be5fb-a727-4de8-9a0b-2318b3ae9b1b_SiteId">
    <vt:lpwstr>e361356b-0fd2-4625-86f0-22ae6904a721</vt:lpwstr>
  </property>
  <property fmtid="{D5CDD505-2E9C-101B-9397-08002B2CF9AE}" pid="4" name="MSIP_Label_604be5fb-a727-4de8-9a0b-2318b3ae9b1b_Owner">
    <vt:lpwstr>sebastian.tolwinski@upfieldbrands.com</vt:lpwstr>
  </property>
  <property fmtid="{D5CDD505-2E9C-101B-9397-08002B2CF9AE}" pid="5" name="MSIP_Label_604be5fb-a727-4de8-9a0b-2318b3ae9b1b_SetDate">
    <vt:lpwstr>2020-08-11T16:26:59.2659506Z</vt:lpwstr>
  </property>
  <property fmtid="{D5CDD505-2E9C-101B-9397-08002B2CF9AE}" pid="6" name="MSIP_Label_604be5fb-a727-4de8-9a0b-2318b3ae9b1b_Name">
    <vt:lpwstr>Internal</vt:lpwstr>
  </property>
  <property fmtid="{D5CDD505-2E9C-101B-9397-08002B2CF9AE}" pid="7" name="MSIP_Label_604be5fb-a727-4de8-9a0b-2318b3ae9b1b_Application">
    <vt:lpwstr>Microsoft Azure Information Protection</vt:lpwstr>
  </property>
  <property fmtid="{D5CDD505-2E9C-101B-9397-08002B2CF9AE}" pid="8" name="MSIP_Label_604be5fb-a727-4de8-9a0b-2318b3ae9b1b_ActionId">
    <vt:lpwstr>cb7b8c0c-d1c0-4b7b-9552-6773a8df0ee9</vt:lpwstr>
  </property>
  <property fmtid="{D5CDD505-2E9C-101B-9397-08002B2CF9AE}" pid="9" name="MSIP_Label_604be5fb-a727-4de8-9a0b-2318b3ae9b1b_Extended_MSFT_Method">
    <vt:lpwstr>Automatic</vt:lpwstr>
  </property>
  <property fmtid="{D5CDD505-2E9C-101B-9397-08002B2CF9AE}" pid="10" name="Sensitivity">
    <vt:lpwstr>Internal</vt:lpwstr>
  </property>
</Properties>
</file>